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E9" w:rsidRDefault="00CF3BE9" w:rsidP="00C740A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DECLARAŢIE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privind înregistrarea/modificarea datelor în registrul agricol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persoane fizice (PF), persoane juridice (PJ)</w:t>
      </w:r>
    </w:p>
    <w:p w:rsidR="00C740A8" w:rsidRDefault="00C740A8" w:rsidP="00C740A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BE9" w:rsidRDefault="00C740A8" w:rsidP="008906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Subsemnatul (PF)/Împuternicit (PJ), . . . . . . . . . . . . . . . . . . . . . . . . . . . . . . . . . . . . . . . ., legitimat cu B.I./C.I./A.I. seria . . . nr. . . . . . . . . . , CNP . . . . . . . . . . . . . . . . . . . ., judeţul . . . . . . . . . . . . . . ., localitatea . . . . . . . . . . . . . . . . . . . . . . . . . . . . . . . . . . . , codul poştal . . . . . . . . . . . . ., sectorul . . . ., str. . . . . . . . . . . . . . . . . . . . . . . . . . . . . . . . . . . . . . . nr. . . . . ., bl. . . . . ., sc. . . . ., et. . . . ., ap. . . . . ., tel. . . . . . . . . . . . . . . . ., fax. . . . . . . . . . . . . . . . ., adresă de e-mail . . . . . . . . . . . . . . . . . . . . . . . . . .,</w:t>
      </w:r>
      <w:r>
        <w:rPr>
          <w:rFonts w:ascii="Times New Roman" w:hAnsi="Times New Roman" w:cs="Times New Roman"/>
          <w:sz w:val="24"/>
          <w:szCs w:val="24"/>
        </w:rPr>
        <w:br/>
        <w:t>    Subscrisa (PJ), . . . . . . . . . . . . . . . . . . . . . . . . . . . . . . . . . . . . . . . . . . . . . . . . . ., codul de identificare fiscală . . . . . . . . . . . . . ., judeţul . . . . . . . . . . . . . . . . . ., localitatea . . . . . . . . . . . . . . . . . . . . . . . . . ., codul poştal . . . . . . . . . . , sectorul . . . ., str. . . . . . . . . . . . . . . . . . . . . . . . . . . . . . . . . . . . . . . . . . . . . nr. . . . . ., bl. . . . . ., sc. . . . ., et. . . . ., ap. . . . . ., tel. . . . . . . . . . . . . . . . ., fax. . . . . . . . . . . . . . . . ., adresă de e-mail . . . . . . . . . . . . . . . . . . . . . . . . . . . . . . . . . . . . . . . . . . . . . . . . . . . . . ., înregistrat la registrul comerţului . . . . . . . . . . . . . . . . . . . la nr. . . . . . . . . . . . . . . . .,</w:t>
      </w:r>
      <w:r>
        <w:rPr>
          <w:rFonts w:ascii="Times New Roman" w:hAnsi="Times New Roman" w:cs="Times New Roman"/>
          <w:sz w:val="24"/>
          <w:szCs w:val="24"/>
        </w:rPr>
        <w:br/>
      </w:r>
      <w:r w:rsidR="00CF3BE9">
        <w:rPr>
          <w:rFonts w:ascii="Times New Roman" w:hAnsi="Times New Roman" w:cs="Times New Roman"/>
          <w:sz w:val="24"/>
          <w:szCs w:val="24"/>
        </w:rPr>
        <w:t xml:space="preserve">    în vederea efectuării de înregistrări/modificări în registrul agricol, declar următoarele: </w:t>
      </w:r>
    </w:p>
    <w:p w:rsidR="002D5356" w:rsidRDefault="008669BB" w:rsidP="008906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 . . .</w:t>
      </w:r>
    </w:p>
    <w:p w:rsidR="002D5356" w:rsidRDefault="002D5356" w:rsidP="008906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 . . .</w:t>
      </w:r>
    </w:p>
    <w:p w:rsidR="002D5356" w:rsidRDefault="002D5356" w:rsidP="008906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 . . .</w:t>
      </w:r>
    </w:p>
    <w:p w:rsidR="008669BB" w:rsidRPr="008669BB" w:rsidRDefault="002D5356" w:rsidP="008906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 . . .</w:t>
      </w:r>
      <w:r w:rsidR="00866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0A8" w:rsidRDefault="00CF3BE9" w:rsidP="008906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Anexez la prezenta copii ale următoarelor documente, certificate pentru conformitate cu originalul: </w:t>
      </w:r>
    </w:p>
    <w:p w:rsidR="002D5356" w:rsidRDefault="002D5356" w:rsidP="008906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 . . .</w:t>
      </w:r>
    </w:p>
    <w:p w:rsidR="002D5356" w:rsidRDefault="002D5356" w:rsidP="008906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 . . .</w:t>
      </w:r>
    </w:p>
    <w:p w:rsidR="002D5356" w:rsidRDefault="002D5356" w:rsidP="008906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 . . .</w:t>
      </w:r>
    </w:p>
    <w:p w:rsidR="00CF3BE9" w:rsidRDefault="002D5356" w:rsidP="008906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 . . .</w:t>
      </w:r>
    </w:p>
    <w:p w:rsidR="00CF3BE9" w:rsidRDefault="00CF3BE9" w:rsidP="008906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Prin semnarea prezentei am luat cunoştinţă că declararea necorespunzătoare a adevărului se pedepseşte conform legii penale, cele declarate fiind corecte şi complete.</w:t>
      </w:r>
    </w:p>
    <w:p w:rsidR="002D5356" w:rsidRPr="007A4659" w:rsidRDefault="002D5356" w:rsidP="008669BB">
      <w:pPr>
        <w:widowControl w:val="0"/>
        <w:autoSpaceDE w:val="0"/>
        <w:autoSpaceDN w:val="0"/>
        <w:adjustRightInd w:val="0"/>
        <w:spacing w:after="140"/>
        <w:rPr>
          <w:rFonts w:ascii="Times New Roman" w:hAnsi="Times New Roman" w:cs="Times New Roman"/>
          <w:sz w:val="16"/>
          <w:szCs w:val="16"/>
        </w:rPr>
      </w:pPr>
    </w:p>
    <w:p w:rsidR="002D5356" w:rsidRDefault="002D5356" w:rsidP="008669BB">
      <w:pPr>
        <w:widowControl w:val="0"/>
        <w:autoSpaceDE w:val="0"/>
        <w:autoSpaceDN w:val="0"/>
        <w:adjustRightInd w:val="0"/>
        <w:spacing w:after="140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8"/>
        <w:gridCol w:w="4819"/>
      </w:tblGrid>
      <w:tr w:rsidR="00890682" w:rsidTr="00890682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90682" w:rsidRDefault="00890682" w:rsidP="00FA410E">
            <w:pPr>
              <w:widowControl w:val="0"/>
              <w:autoSpaceDE w:val="0"/>
              <w:autoSpaceDN w:val="0"/>
              <w:adjustRightInd w:val="0"/>
              <w:spacing w:after="14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Data . . . . . . . . . . . . . . 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A4659" w:rsidRDefault="00890682" w:rsidP="007A4659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Subsemnatul,</w:t>
            </w:r>
          </w:p>
          <w:p w:rsidR="00890682" w:rsidRDefault="00890682" w:rsidP="007A4659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5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. . . . . . . . . . . . . . . . . . . . . . . . . . . .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(prenumele, numele şi semnătura) </w:t>
            </w:r>
          </w:p>
          <w:p w:rsidR="008B0E9A" w:rsidRDefault="008B0E9A" w:rsidP="00FA410E">
            <w:pPr>
              <w:widowControl w:val="0"/>
              <w:autoSpaceDE w:val="0"/>
              <w:autoSpaceDN w:val="0"/>
              <w:adjustRightInd w:val="0"/>
              <w:spacing w:after="14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83D" w:rsidRDefault="0016183D" w:rsidP="001C0536">
      <w:pPr>
        <w:widowControl w:val="0"/>
        <w:pBdr>
          <w:bottom w:val="double" w:sz="4" w:space="0" w:color="808080"/>
        </w:pBdr>
        <w:autoSpaceDE w:val="0"/>
        <w:autoSpaceDN w:val="0"/>
        <w:adjustRightInd w:val="0"/>
        <w:spacing w:after="283" w:line="240" w:lineRule="auto"/>
        <w:rPr>
          <w:rFonts w:ascii="Times New Roman" w:hAnsi="Times New Roman" w:cs="Times New Roman"/>
          <w:sz w:val="12"/>
          <w:szCs w:val="12"/>
        </w:rPr>
      </w:pPr>
    </w:p>
    <w:sectPr w:rsidR="0016183D" w:rsidSect="008B0E9A">
      <w:pgSz w:w="12240" w:h="15840"/>
      <w:pgMar w:top="1152" w:right="1411" w:bottom="720" w:left="1411" w:header="706" w:footer="706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87F9E"/>
    <w:rsid w:val="00101D29"/>
    <w:rsid w:val="00102A00"/>
    <w:rsid w:val="0016183D"/>
    <w:rsid w:val="001C0536"/>
    <w:rsid w:val="002D5356"/>
    <w:rsid w:val="00377013"/>
    <w:rsid w:val="00556343"/>
    <w:rsid w:val="007A4659"/>
    <w:rsid w:val="008669BB"/>
    <w:rsid w:val="00890682"/>
    <w:rsid w:val="008B0E9A"/>
    <w:rsid w:val="00B87F9E"/>
    <w:rsid w:val="00C740A8"/>
    <w:rsid w:val="00CF3BE9"/>
    <w:rsid w:val="00F95C3B"/>
    <w:rsid w:val="00FA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C3B"/>
    <w:rPr>
      <w:rFonts w:cstheme="minorBidi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Urbanism</dc:creator>
  <cp:lastModifiedBy>Windows User</cp:lastModifiedBy>
  <cp:revision>3</cp:revision>
  <cp:lastPrinted>2018-12-20T11:45:00Z</cp:lastPrinted>
  <dcterms:created xsi:type="dcterms:W3CDTF">2018-12-20T11:46:00Z</dcterms:created>
  <dcterms:modified xsi:type="dcterms:W3CDTF">2018-12-20T11:50:00Z</dcterms:modified>
</cp:coreProperties>
</file>